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FE3A" w14:textId="77777777" w:rsidR="00EC351E" w:rsidRDefault="00EC351E" w:rsidP="00EC351E">
      <w:pPr>
        <w:jc w:val="center"/>
      </w:pPr>
      <w:r>
        <w:rPr>
          <w:noProof/>
        </w:rPr>
        <w:drawing>
          <wp:inline distT="114300" distB="114300" distL="114300" distR="114300" wp14:anchorId="6151E475" wp14:editId="3712B13D">
            <wp:extent cx="5943600" cy="2959100"/>
            <wp:effectExtent l="0" t="0" r="0" b="0"/>
            <wp:docPr id="4" name="image1.png" descr="A close-up of a sports fiel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A close-up of a sports field&#10;&#10;AI-generated content may be incorrect."/>
                    <pic:cNvPicPr preferRelativeResize="0"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FB1A9" w14:textId="77777777" w:rsidR="00EC351E" w:rsidRDefault="00EC351E" w:rsidP="00EC351E"/>
    <w:p w14:paraId="2AFFA23F" w14:textId="77777777" w:rsidR="00EC351E" w:rsidRDefault="00EC351E" w:rsidP="00EC351E">
      <w:pPr>
        <w:jc w:val="center"/>
      </w:pPr>
    </w:p>
    <w:p w14:paraId="2C001C7C" w14:textId="77777777" w:rsidR="00EC351E" w:rsidRDefault="00EC351E" w:rsidP="00EC351E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Wednesday, August 12, 2025</w:t>
      </w:r>
    </w:p>
    <w:p w14:paraId="1B519378" w14:textId="77777777" w:rsidR="00EC351E" w:rsidRDefault="00EC351E" w:rsidP="00EC351E">
      <w:pPr>
        <w:rPr>
          <w:b/>
          <w:sz w:val="24"/>
          <w:szCs w:val="24"/>
        </w:rPr>
      </w:pPr>
      <w:r>
        <w:rPr>
          <w:b/>
          <w:sz w:val="24"/>
          <w:szCs w:val="24"/>
        </w:rPr>
        <w:t>4:00 p.m.</w:t>
      </w:r>
    </w:p>
    <w:p w14:paraId="239334F1" w14:textId="77777777" w:rsidR="00EC351E" w:rsidRDefault="00EC351E" w:rsidP="00EC351E">
      <w:pPr>
        <w:rPr>
          <w:b/>
          <w:sz w:val="24"/>
          <w:szCs w:val="24"/>
        </w:rPr>
      </w:pPr>
      <w:r>
        <w:rPr>
          <w:b/>
          <w:sz w:val="24"/>
          <w:szCs w:val="24"/>
        </w:rPr>
        <w:t>Manchester Jr./Sr. High School Media Center</w:t>
      </w:r>
    </w:p>
    <w:p w14:paraId="6162CCED" w14:textId="77777777" w:rsidR="00EC351E" w:rsidRDefault="00EC351E" w:rsidP="00EC351E">
      <w:pPr>
        <w:rPr>
          <w:b/>
          <w:sz w:val="24"/>
          <w:szCs w:val="24"/>
        </w:rPr>
      </w:pPr>
    </w:p>
    <w:p w14:paraId="265C95F6" w14:textId="77777777" w:rsidR="00EC351E" w:rsidRDefault="00EC351E" w:rsidP="00EC351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Agenda</w:t>
      </w:r>
    </w:p>
    <w:p w14:paraId="48F1CD7E" w14:textId="77777777" w:rsidR="00EC351E" w:rsidRDefault="00EC351E" w:rsidP="00EC351E">
      <w:pPr>
        <w:jc w:val="center"/>
        <w:rPr>
          <w:b/>
          <w:sz w:val="24"/>
          <w:szCs w:val="24"/>
          <w:u w:val="single"/>
        </w:rPr>
      </w:pPr>
    </w:p>
    <w:p w14:paraId="7F652D6A" w14:textId="77777777" w:rsidR="00EC351E" w:rsidRDefault="00EC351E" w:rsidP="00EC351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Check-In and General Questions from the CIC</w:t>
      </w:r>
    </w:p>
    <w:p w14:paraId="678C491F" w14:textId="77777777" w:rsidR="00EC351E" w:rsidRDefault="00EC351E" w:rsidP="00EC351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Manchester Athletic Complex Construction Update</w:t>
      </w:r>
    </w:p>
    <w:p w14:paraId="0BDE0FCB" w14:textId="77777777" w:rsidR="00EC351E" w:rsidRDefault="00EC351E" w:rsidP="00EC351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Progress Report</w:t>
      </w:r>
    </w:p>
    <w:p w14:paraId="611096F1" w14:textId="77777777" w:rsidR="00EC351E" w:rsidRDefault="00EC351E" w:rsidP="00EC351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Luther C. Klager Elementary Construction Update</w:t>
      </w:r>
    </w:p>
    <w:p w14:paraId="547B7E3B" w14:textId="77777777" w:rsidR="00EC351E" w:rsidRDefault="00EC351E" w:rsidP="00EC351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Progress Report</w:t>
      </w:r>
    </w:p>
    <w:p w14:paraId="20A67FBE" w14:textId="77777777" w:rsidR="00EC351E" w:rsidRDefault="00EC351E" w:rsidP="00EC351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Riverside Intermediate Design</w:t>
      </w:r>
    </w:p>
    <w:p w14:paraId="2E7F5B7D" w14:textId="77777777" w:rsidR="00EC351E" w:rsidRDefault="00EC351E" w:rsidP="00EC351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Design Development documents</w:t>
      </w:r>
    </w:p>
    <w:p w14:paraId="66E59E7A" w14:textId="77777777" w:rsidR="00EC351E" w:rsidRDefault="00EC351E" w:rsidP="00EC351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Design Development cost estimate</w:t>
      </w:r>
    </w:p>
    <w:p w14:paraId="11FDA6E2" w14:textId="77777777" w:rsidR="00EC351E" w:rsidRDefault="00EC351E" w:rsidP="00EC351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4AF7E98B" w14:textId="77777777" w:rsidR="00EC351E" w:rsidRDefault="00EC351E" w:rsidP="00EC351E">
      <w:pPr>
        <w:rPr>
          <w:sz w:val="24"/>
          <w:szCs w:val="24"/>
        </w:rPr>
      </w:pPr>
    </w:p>
    <w:p w14:paraId="23C7513D" w14:textId="77777777" w:rsidR="00EC351E" w:rsidRDefault="00EC351E" w:rsidP="00EC351E">
      <w:pPr>
        <w:rPr>
          <w:b/>
          <w:sz w:val="24"/>
          <w:szCs w:val="24"/>
        </w:rPr>
      </w:pPr>
      <w:r>
        <w:rPr>
          <w:b/>
          <w:sz w:val="24"/>
          <w:szCs w:val="24"/>
        </w:rPr>
        <w:t>Next Meeting:</w:t>
      </w:r>
      <w:r>
        <w:rPr>
          <w:b/>
          <w:sz w:val="24"/>
          <w:szCs w:val="24"/>
        </w:rPr>
        <w:tab/>
        <w:t>Wednesday, August 13, 2025:  4:00 p.m.</w:t>
      </w:r>
    </w:p>
    <w:p w14:paraId="30845F89" w14:textId="77777777" w:rsidR="00EC351E" w:rsidRDefault="00EC351E" w:rsidP="00EC351E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Manchester Jr./Sr. High School Media Center</w:t>
      </w:r>
    </w:p>
    <w:p w14:paraId="7E976D07" w14:textId="77777777" w:rsidR="00EC351E" w:rsidRDefault="00EC351E"/>
    <w:sectPr w:rsidR="00EC351E" w:rsidSect="00EC351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75F6A"/>
    <w:multiLevelType w:val="multilevel"/>
    <w:tmpl w:val="6C2648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0930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1E"/>
    <w:rsid w:val="001926E3"/>
    <w:rsid w:val="00EC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BFB9"/>
  <w15:chartTrackingRefBased/>
  <w15:docId w15:val="{4D4BD864-4F56-48A6-8F02-7786FE8A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51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5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5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5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5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5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5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5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5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5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5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5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5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5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5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5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5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5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5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5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Place</dc:creator>
  <cp:keywords/>
  <dc:description/>
  <cp:lastModifiedBy>Heather Place</cp:lastModifiedBy>
  <cp:revision>1</cp:revision>
  <dcterms:created xsi:type="dcterms:W3CDTF">2025-08-13T13:11:00Z</dcterms:created>
  <dcterms:modified xsi:type="dcterms:W3CDTF">2025-08-13T13:11:00Z</dcterms:modified>
</cp:coreProperties>
</file>